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0E679" w14:textId="77777777" w:rsidR="00A85DCD" w:rsidRPr="008121BD" w:rsidRDefault="008121BD" w:rsidP="008121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21BD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แผนปฏิบัติการ 90 วัน “ปลูกผักสวนครัว</w:t>
      </w:r>
      <w:r w:rsidR="005F4D9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5F4D9B" w:rsidRPr="005F4D9B">
        <w:rPr>
          <w:rFonts w:ascii="TH SarabunIT๙" w:hAnsi="TH SarabunIT๙" w:cs="TH SarabunIT๙"/>
          <w:b/>
          <w:bCs/>
          <w:sz w:val="36"/>
          <w:szCs w:val="36"/>
          <w:cs/>
        </w:rPr>
        <w:t>เพื่อสร้างความมั่นคงทางอาหาร</w:t>
      </w:r>
      <w:r w:rsidRPr="008121BD">
        <w:rPr>
          <w:rFonts w:ascii="TH SarabunIT๙" w:hAnsi="TH SarabunIT๙" w:cs="TH SarabunIT๙" w:hint="cs"/>
          <w:b/>
          <w:bCs/>
          <w:sz w:val="36"/>
          <w:szCs w:val="36"/>
          <w:cs/>
        </w:rPr>
        <w:t>”</w:t>
      </w:r>
    </w:p>
    <w:p w14:paraId="4766B255" w14:textId="77777777" w:rsidR="008121BD" w:rsidRDefault="008121BD" w:rsidP="008121B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9D442D1" w14:textId="77777777" w:rsidR="008121BD" w:rsidRPr="008121BD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21B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8121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121B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14:paraId="6F1420E4" w14:textId="5BFB0936" w:rsidR="005F4D9B" w:rsidRDefault="00EC682C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C682C">
        <w:rPr>
          <w:rFonts w:ascii="TH SarabunIT๙" w:hAnsi="TH SarabunIT๙" w:cs="TH SarabunIT๙" w:hint="cs"/>
          <w:sz w:val="32"/>
          <w:szCs w:val="32"/>
          <w:cs/>
        </w:rPr>
        <w:tab/>
      </w:r>
      <w:r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>สถานการณ์การแพร่ระบาดของเชื้อไวรัสโค</w:t>
      </w:r>
      <w:proofErr w:type="spellStart"/>
      <w:r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>โร</w:t>
      </w:r>
      <w:proofErr w:type="spellEnd"/>
      <w:r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นา </w:t>
      </w:r>
      <w:r w:rsidRPr="005118A7">
        <w:rPr>
          <w:rFonts w:ascii="TH SarabunIT๙" w:hAnsi="TH SarabunIT๙" w:cs="TH SarabunIT๙"/>
          <w:spacing w:val="-6"/>
          <w:sz w:val="32"/>
          <w:szCs w:val="32"/>
          <w:cs/>
        </w:rPr>
        <w:t>2019 (</w:t>
      </w:r>
      <w:r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>โควิด</w:t>
      </w:r>
      <w:r w:rsidRPr="005118A7">
        <w:rPr>
          <w:rFonts w:ascii="TH SarabunIT๙" w:hAnsi="TH SarabunIT๙" w:cs="TH SarabunIT๙"/>
          <w:spacing w:val="-6"/>
          <w:sz w:val="32"/>
          <w:szCs w:val="32"/>
          <w:cs/>
        </w:rPr>
        <w:t>-19)</w:t>
      </w:r>
      <w:r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กลายเป็นโรคระบาดครั้</w:t>
      </w:r>
      <w:r w:rsidR="00225DED" w:rsidRPr="005118A7">
        <w:rPr>
          <w:rFonts w:ascii="TH SarabunIT๙" w:hAnsi="TH SarabunIT๙" w:cs="TH SarabunIT๙" w:hint="cs"/>
          <w:spacing w:val="-6"/>
          <w:sz w:val="32"/>
          <w:szCs w:val="32"/>
          <w:cs/>
        </w:rPr>
        <w:t>งใหญ่ของโลก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>
        <w:rPr>
          <w:rFonts w:ascii="TH SarabunIT๙" w:hAnsi="TH SarabunIT๙" w:cs="TH SarabunIT๙" w:hint="cs"/>
          <w:sz w:val="32"/>
          <w:szCs w:val="32"/>
          <w:cs/>
        </w:rPr>
        <w:t>ผู้ป่วยกระจายไป 118 ประเทศ มีผู้ป่วยเพิ่มกว่าแสนชีวิต ผลกระทบ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sz w:val="32"/>
          <w:szCs w:val="32"/>
          <w:cs/>
        </w:rPr>
        <w:t>โควิด-19 ส่งผลให้เศรษฐกิจของประเทศต่าง ๆ รวมทั้งประเทศไทยต้องชะงักงัน</w:t>
      </w:r>
      <w:r w:rsidR="0043665D">
        <w:rPr>
          <w:rFonts w:ascii="TH SarabunIT๙" w:hAnsi="TH SarabunIT๙" w:cs="TH SarabunIT๙" w:hint="cs"/>
          <w:sz w:val="32"/>
          <w:szCs w:val="32"/>
          <w:cs/>
        </w:rPr>
        <w:t xml:space="preserve"> การท่องเที่ยวที่เป็นเส้นเลือดสำคัญถูกกระทบ ธุรกิจโรงแรมและการท่องเที่ยวต้องปิดตัวไป สินค้าอุปโภคบริโภคกระทบหนัก หลายบริษัทต้องปิดตัวลง ประกอบ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43665D">
        <w:rPr>
          <w:rFonts w:ascii="TH SarabunIT๙" w:hAnsi="TH SarabunIT๙" w:cs="TH SarabunIT๙" w:hint="cs"/>
          <w:sz w:val="32"/>
          <w:szCs w:val="32"/>
          <w:cs/>
        </w:rPr>
        <w:t>ความตื่นตระหนกของผู้คนที่เกรงว่าสินค้าอุปโภค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บริโภค</w:t>
      </w:r>
      <w:r w:rsidR="0043665D">
        <w:rPr>
          <w:rFonts w:ascii="TH SarabunIT๙" w:hAnsi="TH SarabunIT๙" w:cs="TH SarabunIT๙" w:hint="cs"/>
          <w:sz w:val="32"/>
          <w:szCs w:val="32"/>
          <w:cs/>
        </w:rPr>
        <w:t>จะขาดแ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คลน ดังปรากฎการณ์ประชาชนแย่</w:t>
      </w:r>
      <w:r w:rsidR="0043665D">
        <w:rPr>
          <w:rFonts w:ascii="TH SarabunIT๙" w:hAnsi="TH SarabunIT๙" w:cs="TH SarabunIT๙" w:hint="cs"/>
          <w:sz w:val="32"/>
          <w:szCs w:val="32"/>
          <w:cs/>
        </w:rPr>
        <w:t>งกันซื้อ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118A7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43665D">
        <w:rPr>
          <w:rFonts w:ascii="TH SarabunIT๙" w:hAnsi="TH SarabunIT๙" w:cs="TH SarabunIT๙" w:hint="cs"/>
          <w:sz w:val="32"/>
          <w:szCs w:val="32"/>
          <w:cs/>
        </w:rPr>
        <w:t>ในห้างสรรพสินค้า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เพื่อไปกักตุน</w:t>
      </w:r>
    </w:p>
    <w:p w14:paraId="723ECA47" w14:textId="77777777" w:rsidR="0043665D" w:rsidRDefault="0043665D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พระบาทสม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เด็จพระเจ้าอยู่หัว รัชกาลที่ 9 ทรง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พระราชทานแนวทางการสร้าง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ความพอมี 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 xml:space="preserve">              พอกิน พอใช้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ของประชาชน เพื่อให้พึ่งตนเองได้ ซึ่งจะเป็นทางออก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สำหรับวิกฤตโรคระบาดและปัญหาภัยแล้ง   ที่ประเทศไทยกำลังเผชิญอยู่</w:t>
      </w:r>
    </w:p>
    <w:p w14:paraId="6DE304F2" w14:textId="1CF55AB5" w:rsidR="0043665D" w:rsidRPr="00EC682C" w:rsidRDefault="0043665D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44696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จึงได้แปลงหลักปรัชญาของเศรษฐกิจพอเพียงสู่การปฏิบัติในระดับครัวเรือน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 xml:space="preserve">            โดยรณรงค์ให้มี</w:t>
      </w:r>
      <w:r w:rsidR="00644696">
        <w:rPr>
          <w:rFonts w:ascii="TH SarabunIT๙" w:hAnsi="TH SarabunIT๙" w:cs="TH SarabunIT๙" w:hint="cs"/>
          <w:sz w:val="32"/>
          <w:szCs w:val="32"/>
          <w:cs/>
        </w:rPr>
        <w:t>การปลูกผักสวนครัวทุกครัวเรือนทั่วประเทศ เพื่อ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สร้างความมั่นคงทางอาหารใ</w:t>
      </w:r>
      <w:r w:rsidR="005118A7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ระดับค</w:t>
      </w:r>
      <w:r w:rsidR="00644696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 xml:space="preserve">อบครัวและชุมชน </w:t>
      </w:r>
      <w:r w:rsidR="00644696">
        <w:rPr>
          <w:rFonts w:ascii="TH SarabunIT๙" w:hAnsi="TH SarabunIT๙" w:cs="TH SarabunIT๙" w:hint="cs"/>
          <w:sz w:val="32"/>
          <w:szCs w:val="32"/>
          <w:cs/>
        </w:rPr>
        <w:t xml:space="preserve">โดยเน้นการพึ่งตนเอง </w:t>
      </w:r>
      <w:r w:rsidR="00225DE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44696">
        <w:rPr>
          <w:rFonts w:ascii="TH SarabunIT๙" w:hAnsi="TH SarabunIT๙" w:cs="TH SarabunIT๙" w:hint="cs"/>
          <w:sz w:val="32"/>
          <w:szCs w:val="32"/>
          <w:cs/>
        </w:rPr>
        <w:t>ความสามัคคีของคนในชุมชน เพื่อ</w:t>
      </w:r>
      <w:r w:rsidR="00542557">
        <w:rPr>
          <w:rFonts w:ascii="TH SarabunIT๙" w:hAnsi="TH SarabunIT๙" w:cs="TH SarabunIT๙" w:hint="cs"/>
          <w:sz w:val="32"/>
          <w:szCs w:val="32"/>
          <w:cs/>
        </w:rPr>
        <w:t>ให้รอดพ้นจาก</w:t>
      </w:r>
      <w:r w:rsidR="00644696">
        <w:rPr>
          <w:rFonts w:ascii="TH SarabunIT๙" w:hAnsi="TH SarabunIT๙" w:cs="TH SarabunIT๙" w:hint="cs"/>
          <w:sz w:val="32"/>
          <w:szCs w:val="32"/>
          <w:cs/>
        </w:rPr>
        <w:t>วิกฤตในครั้งนี้</w:t>
      </w:r>
    </w:p>
    <w:p w14:paraId="39419B32" w14:textId="77777777" w:rsidR="008121BD" w:rsidRPr="004B6693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24EB9A91" w14:textId="77777777" w:rsidR="008121BD" w:rsidRPr="008121BD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21BD">
        <w:rPr>
          <w:rFonts w:ascii="TH SarabunIT๙" w:hAnsi="TH SarabunIT๙" w:cs="TH SarabunIT๙" w:hint="cs"/>
          <w:b/>
          <w:bCs/>
          <w:sz w:val="32"/>
          <w:szCs w:val="32"/>
          <w:cs/>
        </w:rPr>
        <w:t>2. วัตถุประสงค์</w:t>
      </w:r>
    </w:p>
    <w:p w14:paraId="7D957880" w14:textId="77777777" w:rsidR="008121BD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4A6B1D">
        <w:rPr>
          <w:rFonts w:ascii="TH SarabunIT๙" w:hAnsi="TH SarabunIT๙" w:cs="TH SarabunIT๙" w:hint="cs"/>
          <w:sz w:val="32"/>
          <w:szCs w:val="32"/>
          <w:cs/>
        </w:rPr>
        <w:t>เป็นการสร้างความมั่นคงทางอาหารให้</w:t>
      </w:r>
      <w:r w:rsidR="00542557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4A6B1D">
        <w:rPr>
          <w:rFonts w:ascii="TH SarabunIT๙" w:hAnsi="TH SarabunIT๙" w:cs="TH SarabunIT๙" w:hint="cs"/>
          <w:sz w:val="32"/>
          <w:szCs w:val="32"/>
          <w:cs/>
        </w:rPr>
        <w:t>ครัวเรือน และลดรายจ่ายในการดำรงชีวิต</w:t>
      </w:r>
      <w:r w:rsidR="00542557">
        <w:rPr>
          <w:rFonts w:ascii="TH SarabunIT๙" w:hAnsi="TH SarabunIT๙" w:cs="TH SarabunIT๙" w:hint="cs"/>
          <w:sz w:val="32"/>
          <w:szCs w:val="32"/>
          <w:cs/>
        </w:rPr>
        <w:t>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A3CBFCF" w14:textId="77777777" w:rsidR="008121BD" w:rsidRDefault="008121BD" w:rsidP="004A6B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เพื่อ</w:t>
      </w:r>
      <w:r w:rsidR="004A6B1D" w:rsidRPr="00542557">
        <w:rPr>
          <w:rFonts w:ascii="TH SarabunIT๙" w:hAnsi="TH SarabunIT๙" w:cs="TH SarabunIT๙" w:hint="cs"/>
          <w:sz w:val="32"/>
          <w:szCs w:val="32"/>
          <w:cs/>
        </w:rPr>
        <w:t>สร้างรายได้ระยะสั้นทั้งในระดับครัวเรือน</w:t>
      </w:r>
      <w:r w:rsidR="004A6B1D">
        <w:rPr>
          <w:rFonts w:ascii="TH SarabunIT๙" w:hAnsi="TH SarabunIT๙" w:cs="TH SarabunIT๙" w:hint="cs"/>
          <w:sz w:val="32"/>
          <w:szCs w:val="32"/>
          <w:cs/>
        </w:rPr>
        <w:t>และระดับกลุ่มอาชีพ</w:t>
      </w:r>
    </w:p>
    <w:p w14:paraId="37974509" w14:textId="77777777" w:rsidR="008121BD" w:rsidRPr="004B6693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41404622" w14:textId="77777777" w:rsidR="008121BD" w:rsidRPr="008121BD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21BD">
        <w:rPr>
          <w:rFonts w:ascii="TH SarabunIT๙" w:hAnsi="TH SarabunIT๙" w:cs="TH SarabunIT๙" w:hint="cs"/>
          <w:b/>
          <w:bCs/>
          <w:sz w:val="32"/>
          <w:szCs w:val="32"/>
          <w:cs/>
        </w:rPr>
        <w:t>3. เป้าหมาย</w:t>
      </w:r>
    </w:p>
    <w:p w14:paraId="59CF545A" w14:textId="77777777" w:rsidR="008121BD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42557">
        <w:rPr>
          <w:rFonts w:ascii="TH SarabunIT๙" w:hAnsi="TH SarabunIT๙" w:cs="TH SarabunIT๙" w:hint="cs"/>
          <w:sz w:val="32"/>
          <w:szCs w:val="32"/>
          <w:cs/>
        </w:rPr>
        <w:t>ดำเนินการทุกหมู่บ้าน ทุกครัวเรือนในประเทศไทย ให้</w:t>
      </w:r>
      <w:r>
        <w:rPr>
          <w:rFonts w:ascii="TH SarabunIT๙" w:hAnsi="TH SarabunIT๙" w:cs="TH SarabunIT๙" w:hint="cs"/>
          <w:sz w:val="32"/>
          <w:szCs w:val="32"/>
          <w:cs/>
        </w:rPr>
        <w:t>รับรู้และเกิดการมีส่วนร่วมในการสร้างความมั่นคง</w:t>
      </w:r>
      <w:r w:rsidR="00927BFA">
        <w:rPr>
          <w:rFonts w:ascii="TH SarabunIT๙" w:hAnsi="TH SarabunIT๙" w:cs="TH SarabunIT๙" w:hint="cs"/>
          <w:sz w:val="32"/>
          <w:szCs w:val="32"/>
          <w:cs/>
        </w:rPr>
        <w:t>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อาหาร </w:t>
      </w:r>
    </w:p>
    <w:p w14:paraId="01E3DDE9" w14:textId="77777777" w:rsidR="00542557" w:rsidRPr="006F4FC4" w:rsidRDefault="00542557" w:rsidP="008121BD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1DC4E5A0" w14:textId="77777777" w:rsidR="00542557" w:rsidRPr="006F4FC4" w:rsidRDefault="00542557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4FC4">
        <w:rPr>
          <w:rFonts w:ascii="TH SarabunIT๙" w:hAnsi="TH SarabunIT๙" w:cs="TH SarabunIT๙" w:hint="cs"/>
          <w:b/>
          <w:bCs/>
          <w:sz w:val="32"/>
          <w:szCs w:val="32"/>
          <w:cs/>
        </w:rPr>
        <w:t>4. ระยะเวลาดำเนินการ</w:t>
      </w:r>
    </w:p>
    <w:p w14:paraId="25A9E486" w14:textId="77777777" w:rsidR="00542557" w:rsidRDefault="00542557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1 เมษายน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มิถุนายน 2563</w:t>
      </w:r>
    </w:p>
    <w:p w14:paraId="01B0B868" w14:textId="77777777" w:rsidR="008121BD" w:rsidRPr="004B6693" w:rsidRDefault="008121BD" w:rsidP="008121BD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739F2B72" w14:textId="77777777" w:rsidR="008121BD" w:rsidRDefault="00542557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8121BD" w:rsidRPr="008121BD">
        <w:rPr>
          <w:rFonts w:ascii="TH SarabunIT๙" w:hAnsi="TH SarabunIT๙" w:cs="TH SarabunIT๙" w:hint="cs"/>
          <w:b/>
          <w:bCs/>
          <w:sz w:val="32"/>
          <w:szCs w:val="32"/>
          <w:cs/>
        </w:rPr>
        <w:t>. ขั้นตอนและแนวทางการดำเนินการ</w:t>
      </w:r>
    </w:p>
    <w:p w14:paraId="3C52A110" w14:textId="77777777" w:rsidR="006F4FC4" w:rsidRDefault="006F4FC4" w:rsidP="008121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5.1 ขั้นเตรียมการ</w:t>
      </w:r>
    </w:p>
    <w:p w14:paraId="48F9BBE7" w14:textId="77777777" w:rsidR="00723F01" w:rsidRPr="00542557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A6B1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5.1.1</w:t>
      </w:r>
      <w:r w:rsidRPr="004A6B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พัฒนาการจังหวัด เสนอแผนปฏิบัติการให้ผู้ว่าราชการจังหวัด/รองผู้ว่าราชการจังหวัดที่กำกับงานพัฒนาชุมชน/ปลัดจังหวัด/นายอำเภอ ทราบ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FAA65A2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5.1.2 พัฒนาการจังหวัด ชี้แจงผู้เกี่ยวข้องและหน่วยงานเรื่องแผนปฏิบัติการ 90 วัน                “ปลูกผักสวนครัว </w:t>
      </w:r>
      <w:r w:rsidRPr="00D9780B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เพื่อสร้างความมั่นคงทางอาหาร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” พิจารณากำหนดเวลา เป้าหมาย และกิจกรรมของจังหวัด เพื่อให้สำนักงานพัฒนาชุมชนจังหวัด สำนักงานพัฒนาชุมชนอำเภอ และหน่วยงานที่เกี่ยวข้อง เกิดความเข้าใจในภาพรวมของกิจกรรม และเริ่มดำเนินการในวันที่ 1 เมษายน 2563</w:t>
      </w:r>
    </w:p>
    <w:p w14:paraId="3709D417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5.1.3 ให้พัฒนาการจังหวัดถือเป็นโครงการ </w:t>
      </w:r>
      <w:r>
        <w:rPr>
          <w:rFonts w:ascii="TH SarabunIT๙" w:hAnsi="TH SarabunIT๙" w:cs="TH SarabunIT๙"/>
          <w:sz w:val="32"/>
          <w:szCs w:val="32"/>
        </w:rPr>
        <w:t xml:space="preserve">Quick Win </w:t>
      </w:r>
      <w:r>
        <w:rPr>
          <w:rFonts w:ascii="TH SarabunIT๙" w:hAnsi="TH SarabunIT๙" w:cs="TH SarabunIT๙" w:hint="cs"/>
          <w:sz w:val="32"/>
          <w:szCs w:val="32"/>
          <w:cs/>
        </w:rPr>
        <w:t>ต้องเห็นผลเร็วและเป็นรูปธรรม พัฒนาการจังหวัดต้องใช้องคาพยพทั้งจังหวัดในการขับเคลื่อน</w:t>
      </w:r>
    </w:p>
    <w:p w14:paraId="0F1A40D6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1) กลุ่มงานยุทธศาสตร์การพัฒนาชุมชน</w:t>
      </w:r>
    </w:p>
    <w:p w14:paraId="7D361A58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บูรณาการความร่วมมือขององค์กร (คน/งาน/งบประมาณ/ความรู้) </w:t>
      </w:r>
    </w:p>
    <w:p w14:paraId="1F9DA28C" w14:textId="77777777" w:rsidR="00723F01" w:rsidRDefault="00723F01" w:rsidP="00723F0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จัดทำแผนปฏิบัติการและปรับกลยุทธ์ให้สอดคล้องกับสถานการณ์ และสามารถขับเคลื่อนกิจกรรมได้อย่างเป็นรูปธรรม</w:t>
      </w:r>
    </w:p>
    <w:p w14:paraId="7D71A302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รายงานความก้าวหน้าเพื่อเสนอผู้บริหารทุกเดือน</w:t>
      </w:r>
    </w:p>
    <w:p w14:paraId="0B876EE1" w14:textId="77777777" w:rsidR="00E60CA6" w:rsidRDefault="00E60CA6" w:rsidP="00E60CA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- 2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14:paraId="65B5579F" w14:textId="77777777" w:rsidR="00E60CA6" w:rsidRDefault="00E60CA6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78EF5D34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กลุ่มงานส่งเสริมการพัฒนาชุมชน</w:t>
      </w:r>
    </w:p>
    <w:p w14:paraId="11D78A0E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</w:t>
      </w:r>
      <w:r w:rsidRPr="00E931A9">
        <w:rPr>
          <w:rFonts w:ascii="TH SarabunIT๙" w:hAnsi="TH SarabunIT๙" w:cs="TH SarabunIT๙" w:hint="cs"/>
          <w:spacing w:val="-4"/>
          <w:sz w:val="32"/>
          <w:szCs w:val="32"/>
          <w:cs/>
        </w:rPr>
        <w:t>ออกแบบการขับเคลื่อนงานให้สำเร็จ และบูรณาการงบประมาณตามยุทธศา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สตร์กรมการพัฒนาชุมชน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ให้เอื้อต่อการขับเคลื่อนกิจกรรมนี้</w:t>
      </w:r>
    </w:p>
    <w:p w14:paraId="14D7FFCC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</w:t>
      </w:r>
      <w:r w:rsidRPr="006F4FC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ใช้ระบบ </w:t>
      </w:r>
      <w:r w:rsidRPr="006F4FC4">
        <w:rPr>
          <w:rFonts w:ascii="TH SarabunIT๙" w:hAnsi="TH SarabunIT๙" w:cs="TH SarabunIT๙"/>
          <w:spacing w:val="-4"/>
          <w:sz w:val="32"/>
          <w:szCs w:val="32"/>
        </w:rPr>
        <w:t>TV</w:t>
      </w:r>
      <w:r w:rsidRPr="006F4FC4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Pr="006F4FC4">
        <w:rPr>
          <w:rFonts w:ascii="TH SarabunIT๙" w:hAnsi="TH SarabunIT๙" w:cs="TH SarabunIT๙"/>
          <w:spacing w:val="-4"/>
          <w:sz w:val="32"/>
          <w:szCs w:val="32"/>
        </w:rPr>
        <w:t xml:space="preserve">System </w:t>
      </w:r>
      <w:r w:rsidRPr="006F4FC4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6F4FC4">
        <w:rPr>
          <w:rFonts w:ascii="TH SarabunIT๙" w:hAnsi="TH SarabunIT๙" w:cs="TH SarabunIT๙"/>
          <w:spacing w:val="-4"/>
          <w:sz w:val="32"/>
          <w:szCs w:val="32"/>
        </w:rPr>
        <w:t>Training &amp; Visiting</w:t>
      </w:r>
      <w:r w:rsidRPr="006F4FC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6F4FC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ให้ความรู้เจ้าหน้าที่ และติดตาม </w:t>
      </w:r>
      <w:r w:rsidRPr="00723F01">
        <w:rPr>
          <w:rFonts w:ascii="TH SarabunIT๙" w:hAnsi="TH SarabunIT๙" w:cs="TH SarabunIT๙" w:hint="cs"/>
          <w:spacing w:val="-8"/>
          <w:sz w:val="32"/>
          <w:szCs w:val="32"/>
          <w:cs/>
        </w:rPr>
        <w:t>ตรวจเยี่ยม อาจนำระบบออนไลน์มาปรับใช้ในการวิเคราะห์ แก้ปัญหา และสนับสนุนการทำงานของพัฒนาการอำเภอ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และพัฒนากร ให้เป็นรูปธรรม</w:t>
      </w:r>
    </w:p>
    <w:p w14:paraId="3D7CFE3D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</w:t>
      </w:r>
      <w:r w:rsidRPr="00E931A9">
        <w:rPr>
          <w:rFonts w:ascii="TH SarabunIT๙" w:hAnsi="TH SarabunIT๙" w:cs="TH SarabunIT๙" w:hint="cs"/>
          <w:spacing w:val="-4"/>
          <w:sz w:val="32"/>
          <w:szCs w:val="32"/>
          <w:cs/>
        </w:rPr>
        <w:t>ส่งเสริมผู้นำ กลุ่ม องค์กร เครือข่ายพัฒนาชุมชน และภาคีการพัฒนา เป็นแกนนำ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ในการขับเคลื่อนกิจกรรม</w:t>
      </w:r>
    </w:p>
    <w:p w14:paraId="7F324EC9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กลุ่มงานสารสนเทศการพัฒนาชุมชน</w:t>
      </w:r>
    </w:p>
    <w:p w14:paraId="4805730C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สร้างกระแสการรับรู้ โดยทำคลิปเผยแพร่ในช่องทางออนไลน์และออฟไลน์</w:t>
      </w:r>
    </w:p>
    <w:p w14:paraId="141B8148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ชี้เป้าข้อมูลหมู่บ้าน ครัวเรือนเป้าหมาย</w:t>
      </w:r>
    </w:p>
    <w:p w14:paraId="7E3B6C89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ฝ่ายอำนวยการ</w:t>
      </w:r>
    </w:p>
    <w:p w14:paraId="48BFCB9D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พัฒนาบุคลากรเพื่อสร้างความรู้ในการขับเคลื่อนการปลูกผักสวนครัว</w:t>
      </w:r>
    </w:p>
    <w:p w14:paraId="00F32C04" w14:textId="77777777" w:rsidR="00723F01" w:rsidRDefault="00723F01" w:rsidP="00723F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ให้การขับเคลื่อนแผนปฏิบัติการเป็น </w:t>
      </w:r>
      <w:r>
        <w:rPr>
          <w:rFonts w:ascii="TH SarabunIT๙" w:hAnsi="TH SarabunIT๙" w:cs="TH SarabunIT๙"/>
          <w:sz w:val="32"/>
          <w:szCs w:val="32"/>
        </w:rPr>
        <w:t xml:space="preserve">KPI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ในการประเมินผลงานเจ้าหน้าที่</w:t>
      </w:r>
    </w:p>
    <w:p w14:paraId="0BEC5119" w14:textId="77777777" w:rsidR="00EF111B" w:rsidRPr="00566BB9" w:rsidRDefault="001419F5" w:rsidP="001419F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5.2</w:t>
      </w:r>
      <w:r w:rsidR="00EF111B" w:rsidRPr="00566B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การขับเคลื่อนแผนปฏิบัติการ 90 วัน “ปลูกผั</w:t>
      </w:r>
      <w:r w:rsidR="00EF111B">
        <w:rPr>
          <w:rFonts w:ascii="TH SarabunIT๙" w:hAnsi="TH SarabunIT๙" w:cs="TH SarabunIT๙" w:hint="cs"/>
          <w:b/>
          <w:bCs/>
          <w:sz w:val="32"/>
          <w:szCs w:val="32"/>
          <w:cs/>
        </w:rPr>
        <w:t>กสวนครัว เพื่อสร้างความมั่นคงทางอาหาร</w:t>
      </w:r>
      <w:r w:rsidR="00EF111B" w:rsidRPr="00566BB9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421"/>
        <w:gridCol w:w="1848"/>
        <w:gridCol w:w="3827"/>
        <w:gridCol w:w="2126"/>
        <w:gridCol w:w="1276"/>
      </w:tblGrid>
      <w:tr w:rsidR="00E60CA6" w:rsidRPr="00425C53" w14:paraId="3E130B88" w14:textId="77777777" w:rsidTr="00E60CA6">
        <w:trPr>
          <w:tblHeader/>
        </w:trPr>
        <w:tc>
          <w:tcPr>
            <w:tcW w:w="421" w:type="dxa"/>
            <w:vAlign w:val="center"/>
          </w:tcPr>
          <w:p w14:paraId="03EFF60B" w14:textId="77777777" w:rsidR="00EF111B" w:rsidRPr="00425C53" w:rsidRDefault="00EF111B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8" w:type="dxa"/>
            <w:vAlign w:val="center"/>
          </w:tcPr>
          <w:p w14:paraId="27BEA754" w14:textId="77777777" w:rsidR="00EF111B" w:rsidRPr="00425C53" w:rsidRDefault="00EF111B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3827" w:type="dxa"/>
            <w:vAlign w:val="center"/>
          </w:tcPr>
          <w:p w14:paraId="5825FA7F" w14:textId="77777777" w:rsidR="00EF111B" w:rsidRPr="00425C53" w:rsidRDefault="00EF111B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วิธีการ/กลุ่มเป้าหมาย</w:t>
            </w:r>
          </w:p>
        </w:tc>
        <w:tc>
          <w:tcPr>
            <w:tcW w:w="2126" w:type="dxa"/>
            <w:vAlign w:val="center"/>
          </w:tcPr>
          <w:p w14:paraId="4407CC71" w14:textId="77777777" w:rsidR="00EF111B" w:rsidRPr="00425C53" w:rsidRDefault="00EF111B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</w:t>
            </w:r>
            <w:r w:rsidRPr="00425C5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ติดตามผล</w:t>
            </w:r>
          </w:p>
        </w:tc>
        <w:tc>
          <w:tcPr>
            <w:tcW w:w="1276" w:type="dxa"/>
            <w:vAlign w:val="center"/>
          </w:tcPr>
          <w:p w14:paraId="7A3AD53A" w14:textId="77777777" w:rsidR="00EF111B" w:rsidRPr="00425C53" w:rsidRDefault="00EF111B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วันส่งมอบความสำเร็จ</w:t>
            </w:r>
          </w:p>
        </w:tc>
      </w:tr>
      <w:tr w:rsidR="00E60CA6" w:rsidRPr="00566BB9" w14:paraId="1E313592" w14:textId="77777777" w:rsidTr="00E60CA6">
        <w:tc>
          <w:tcPr>
            <w:tcW w:w="421" w:type="dxa"/>
          </w:tcPr>
          <w:p w14:paraId="7BAE24D0" w14:textId="77777777" w:rsidR="00EF111B" w:rsidRPr="00E60CA6" w:rsidRDefault="00EF111B" w:rsidP="00E60C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1848" w:type="dxa"/>
          </w:tcPr>
          <w:p w14:paraId="1400F56C" w14:textId="77777777" w:rsidR="005118A7" w:rsidRDefault="00EF111B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จะพัฒนาใครเขา </w:t>
            </w:r>
          </w:p>
          <w:p w14:paraId="62C7398B" w14:textId="2286448F" w:rsidR="00EF111B" w:rsidRPr="00E60CA6" w:rsidRDefault="00EF111B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ต้องเริ่มจากตัวเราก่อน</w:t>
            </w:r>
          </w:p>
        </w:tc>
        <w:tc>
          <w:tcPr>
            <w:tcW w:w="3827" w:type="dxa"/>
          </w:tcPr>
          <w:p w14:paraId="0FF77E9D" w14:textId="4BD4A8FB" w:rsidR="00EF111B" w:rsidRPr="00E60CA6" w:rsidRDefault="00EF111B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กำกับให้เจ้าหน้าที่พัฒนาชุมชนทุกคน ตั้งแต่พัฒนาการจังหวัด/หัวหน้ากลุ่ม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ฝ่าย/พัฒนาการอำเภอ จนถึงพัฒนากรปลูกผักสวนครัวอย่างน้อย </w:t>
            </w:r>
            <w:r w:rsidR="005118A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ชนิด เพื่อเป็นตัวอย่างแก่ประชาชน และสร้างกระบวนการเรียนรู้ในระดับบุคคลก่อนลงไปส่งเสริมให้ประชาชน</w:t>
            </w:r>
          </w:p>
        </w:tc>
        <w:tc>
          <w:tcPr>
            <w:tcW w:w="2126" w:type="dxa"/>
          </w:tcPr>
          <w:p w14:paraId="24C0FCD7" w14:textId="77777777" w:rsidR="00EF111B" w:rsidRPr="00E60CA6" w:rsidRDefault="00EF111B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ติดตาม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ผลการปฏิบัติ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รายบุคคลโดย </w:t>
            </w:r>
            <w:r w:rsidRPr="00E60CA6">
              <w:rPr>
                <w:rFonts w:ascii="TH SarabunIT๙" w:hAnsi="TH SarabunIT๙" w:cs="TH SarabunIT๙"/>
                <w:sz w:val="28"/>
              </w:rPr>
              <w:t xml:space="preserve">Check List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2 ประเด็น ดังนี้</w:t>
            </w:r>
          </w:p>
          <w:p w14:paraId="1AB0999A" w14:textId="77777777" w:rsidR="00EF111B" w:rsidRPr="00E60CA6" w:rsidRDefault="00EF111B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เจ้าหน้าที่ดำเนินการห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รือไม่ </w:t>
            </w:r>
          </w:p>
          <w:p w14:paraId="04016617" w14:textId="37FA9080" w:rsidR="00EF111B" w:rsidRPr="00E60CA6" w:rsidRDefault="00EF111B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2. ปลูกครบ </w:t>
            </w:r>
            <w:r w:rsidR="005118A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ชนิดหรือไม่</w:t>
            </w:r>
          </w:p>
        </w:tc>
        <w:tc>
          <w:tcPr>
            <w:tcW w:w="1276" w:type="dxa"/>
          </w:tcPr>
          <w:p w14:paraId="44B63C39" w14:textId="77777777" w:rsidR="00EF111B" w:rsidRPr="00E60CA6" w:rsidRDefault="00EF111B" w:rsidP="001419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15 เมษายน </w:t>
            </w:r>
            <w:r w:rsidR="00E60CA6" w:rsidRPr="00E60CA6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</w:tr>
      <w:tr w:rsidR="00425C53" w:rsidRPr="00566BB9" w14:paraId="36DFD499" w14:textId="77777777" w:rsidTr="00E60CA6">
        <w:tc>
          <w:tcPr>
            <w:tcW w:w="421" w:type="dxa"/>
          </w:tcPr>
          <w:p w14:paraId="60E0D3DD" w14:textId="77777777" w:rsidR="00425C53" w:rsidRPr="00E60CA6" w:rsidRDefault="00425C53" w:rsidP="00425C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1848" w:type="dxa"/>
          </w:tcPr>
          <w:p w14:paraId="2C2CBD79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ผู้นำต้องทำก่อน</w:t>
            </w:r>
          </w:p>
        </w:tc>
        <w:tc>
          <w:tcPr>
            <w:tcW w:w="3827" w:type="dxa"/>
          </w:tcPr>
          <w:p w14:paraId="76FFE58C" w14:textId="77777777" w:rsidR="005118A7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ปัจจัยแห่งความสำเร็จของกิจกรรมนี้ คือ ผู้นำ</w:t>
            </w:r>
          </w:p>
          <w:p w14:paraId="4B6D8BEB" w14:textId="2A2560D0" w:rsidR="00D90B63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ต้องทำเป็นตัวอย่าง จึงต้องขอความร่วมมือและ</w:t>
            </w:r>
          </w:p>
          <w:p w14:paraId="449DA2B8" w14:textId="77777777" w:rsidR="00D90B63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เชิญชวนให้ผู้นำร่วมกิจกรรมปลูกผักสวนครัว </w:t>
            </w:r>
          </w:p>
          <w:p w14:paraId="6E783958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เพื่อสร้างกระแส และกระตุ้นให้กิจกรรมนี้ขับเคลื่อนได้อย่างรวดเร็ว</w:t>
            </w:r>
          </w:p>
          <w:p w14:paraId="153CD045" w14:textId="77777777" w:rsidR="00425C53" w:rsidRPr="00E60CA6" w:rsidRDefault="00425C53" w:rsidP="00425C5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60CA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ผู้นำต้นแบบกลุ่มที่ 1</w:t>
            </w:r>
          </w:p>
          <w:p w14:paraId="4D46179C" w14:textId="77777777" w:rsidR="00F467CD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ผู้ว่าราชการจังหวัด/รองผู้ว่าราชการจังหวัด/นายอำเภอ/กำนันทุกตำบล/</w:t>
            </w:r>
            <w:r w:rsidR="00F467CD">
              <w:rPr>
                <w:rFonts w:ascii="TH SarabunIT๙" w:hAnsi="TH SarabunIT๙" w:cs="TH SarabunIT๙" w:hint="cs"/>
                <w:sz w:val="28"/>
                <w:cs/>
              </w:rPr>
              <w:t>นายกเทศมนตรี</w:t>
            </w:r>
          </w:p>
          <w:p w14:paraId="20EC90EE" w14:textId="15049776" w:rsidR="00425C53" w:rsidRPr="00E60CA6" w:rsidRDefault="00F467CD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425C53" w:rsidRPr="00E60CA6">
              <w:rPr>
                <w:rFonts w:ascii="TH SarabunIT๙" w:hAnsi="TH SarabunIT๙" w:cs="TH SarabunIT๙"/>
                <w:sz w:val="28"/>
                <w:cs/>
              </w:rPr>
              <w:t>นายก 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25C53" w:rsidRPr="00E60CA6">
              <w:rPr>
                <w:rFonts w:ascii="TH SarabunIT๙" w:hAnsi="TH SarabunIT๙" w:cs="TH SarabunIT๙"/>
                <w:sz w:val="28"/>
                <w:cs/>
              </w:rPr>
              <w:t xml:space="preserve">ทุกแห่ง </w:t>
            </w:r>
          </w:p>
          <w:p w14:paraId="2E80ACE4" w14:textId="77777777" w:rsidR="00425C53" w:rsidRPr="00E60CA6" w:rsidRDefault="00425C53" w:rsidP="00425C5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60CA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ผู้นำต้นแบบกลุ่มที่ 2 </w:t>
            </w:r>
          </w:p>
          <w:p w14:paraId="197563AC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ผู้ใหญ่บ้านทุกหมู่บ้าน</w:t>
            </w:r>
          </w:p>
          <w:p w14:paraId="477D83D8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ประธานคุ้มบ้าน</w:t>
            </w:r>
          </w:p>
          <w:p w14:paraId="3537BE73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คณะกรรมการพัฒนาสตรีตำบล </w:t>
            </w:r>
          </w:p>
          <w:p w14:paraId="36921878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คณะกรรมการพัฒนาสตรีหมู่บ้าน</w:t>
            </w:r>
          </w:p>
          <w:p w14:paraId="1DC19381" w14:textId="6C3350E6" w:rsidR="00425C53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ผู้นำ </w:t>
            </w:r>
            <w:proofErr w:type="spellStart"/>
            <w:r w:rsidRPr="00E60CA6">
              <w:rPr>
                <w:rFonts w:ascii="TH SarabunIT๙" w:hAnsi="TH SarabunIT๙" w:cs="TH SarabunIT๙"/>
                <w:sz w:val="28"/>
                <w:cs/>
              </w:rPr>
              <w:t>อช</w:t>
            </w:r>
            <w:proofErr w:type="spellEnd"/>
            <w:r w:rsidRPr="00E60CA6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E60CA6">
              <w:rPr>
                <w:rFonts w:ascii="TH SarabunIT๙" w:hAnsi="TH SarabunIT๙" w:cs="TH SarabunIT๙"/>
                <w:sz w:val="28"/>
                <w:cs/>
              </w:rPr>
              <w:t>อช</w:t>
            </w:r>
            <w:proofErr w:type="spellEnd"/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14:paraId="07B368E4" w14:textId="7EAD83B3" w:rsidR="00F467CD" w:rsidRPr="00E60CA6" w:rsidRDefault="00F467CD" w:rsidP="00425C53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สมาชิกสภาเทศบาล</w:t>
            </w:r>
          </w:p>
          <w:p w14:paraId="2D500D2C" w14:textId="0BA58C47" w:rsidR="00425C53" w:rsidRPr="00E60CA6" w:rsidRDefault="00425C53" w:rsidP="005118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สมาชิก อบต. </w:t>
            </w:r>
          </w:p>
        </w:tc>
        <w:tc>
          <w:tcPr>
            <w:tcW w:w="2126" w:type="dxa"/>
          </w:tcPr>
          <w:p w14:paraId="73161730" w14:textId="77777777" w:rsidR="00AB2882" w:rsidRDefault="00425C53" w:rsidP="00425C53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ติดตาม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ผลการโดย </w:t>
            </w:r>
            <w:r w:rsidR="007C3383" w:rsidRPr="00E60CA6">
              <w:rPr>
                <w:rFonts w:ascii="TH SarabunIT๙" w:hAnsi="TH SarabunIT๙" w:cs="TH SarabunIT๙"/>
                <w:sz w:val="28"/>
              </w:rPr>
              <w:t>Check</w:t>
            </w:r>
            <w:r w:rsidRPr="00E60CA6">
              <w:rPr>
                <w:rFonts w:ascii="TH SarabunIT๙" w:hAnsi="TH SarabunIT๙" w:cs="TH SarabunIT๙"/>
                <w:sz w:val="28"/>
              </w:rPr>
              <w:t xml:space="preserve"> List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ว่าผู้นำทั้ง 2 กลุ่ม </w:t>
            </w:r>
          </w:p>
          <w:p w14:paraId="31849435" w14:textId="77777777" w:rsidR="00425C53" w:rsidRPr="00E60CA6" w:rsidRDefault="00425C53" w:rsidP="00425C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ได้ดำเนินการหรือไม่</w:t>
            </w:r>
          </w:p>
        </w:tc>
        <w:tc>
          <w:tcPr>
            <w:tcW w:w="1276" w:type="dxa"/>
          </w:tcPr>
          <w:p w14:paraId="46369430" w14:textId="77777777" w:rsidR="00425C53" w:rsidRPr="00E60CA6" w:rsidRDefault="00425C53" w:rsidP="00425C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30 เมษายน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</w:tr>
    </w:tbl>
    <w:p w14:paraId="43EBBF48" w14:textId="69032DF2" w:rsidR="00EF111B" w:rsidRDefault="00EF111B" w:rsidP="00EF11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1614DB" w14:textId="77777777" w:rsidR="00425C53" w:rsidRPr="00425C53" w:rsidRDefault="00425C53" w:rsidP="00425C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25C53">
        <w:rPr>
          <w:rFonts w:ascii="TH SarabunIT๙" w:hAnsi="TH SarabunIT๙" w:cs="TH SarabunIT๙" w:hint="cs"/>
          <w:sz w:val="32"/>
          <w:szCs w:val="32"/>
          <w:cs/>
        </w:rPr>
        <w:lastRenderedPageBreak/>
        <w:t>- 3 -</w:t>
      </w:r>
    </w:p>
    <w:p w14:paraId="582AFE62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421"/>
        <w:gridCol w:w="1848"/>
        <w:gridCol w:w="3827"/>
        <w:gridCol w:w="2126"/>
        <w:gridCol w:w="1276"/>
      </w:tblGrid>
      <w:tr w:rsidR="00425C53" w:rsidRPr="00425C53" w14:paraId="7ABB6818" w14:textId="77777777" w:rsidTr="000504DC">
        <w:trPr>
          <w:tblHeader/>
        </w:trPr>
        <w:tc>
          <w:tcPr>
            <w:tcW w:w="421" w:type="dxa"/>
            <w:vAlign w:val="center"/>
          </w:tcPr>
          <w:p w14:paraId="046DD3DE" w14:textId="77777777" w:rsidR="00425C53" w:rsidRPr="00425C53" w:rsidRDefault="00425C53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8" w:type="dxa"/>
            <w:vAlign w:val="center"/>
          </w:tcPr>
          <w:p w14:paraId="04658C19" w14:textId="77777777" w:rsidR="00425C53" w:rsidRPr="00425C53" w:rsidRDefault="00425C53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3827" w:type="dxa"/>
            <w:vAlign w:val="center"/>
          </w:tcPr>
          <w:p w14:paraId="46BC4125" w14:textId="77777777" w:rsidR="00425C53" w:rsidRPr="00425C53" w:rsidRDefault="00425C53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วิธีการ/กลุ่มเป้าหมาย</w:t>
            </w:r>
          </w:p>
        </w:tc>
        <w:tc>
          <w:tcPr>
            <w:tcW w:w="2126" w:type="dxa"/>
            <w:vAlign w:val="center"/>
          </w:tcPr>
          <w:p w14:paraId="3F1C0CC5" w14:textId="77777777" w:rsidR="00425C53" w:rsidRPr="00425C53" w:rsidRDefault="00425C53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</w:t>
            </w:r>
            <w:r w:rsidRPr="00425C5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ติดตามผล</w:t>
            </w:r>
          </w:p>
        </w:tc>
        <w:tc>
          <w:tcPr>
            <w:tcW w:w="1276" w:type="dxa"/>
            <w:vAlign w:val="center"/>
          </w:tcPr>
          <w:p w14:paraId="3222C3B9" w14:textId="77777777" w:rsidR="00425C53" w:rsidRPr="00425C53" w:rsidRDefault="00425C53" w:rsidP="000504D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25C5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วันส่งมอบความสำเร็จ</w:t>
            </w:r>
          </w:p>
        </w:tc>
      </w:tr>
      <w:tr w:rsidR="00425C53" w:rsidRPr="00566BB9" w14:paraId="33792D0C" w14:textId="77777777" w:rsidTr="000504DC">
        <w:tc>
          <w:tcPr>
            <w:tcW w:w="421" w:type="dxa"/>
          </w:tcPr>
          <w:p w14:paraId="02956366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1848" w:type="dxa"/>
          </w:tcPr>
          <w:p w14:paraId="3812EB24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ผนึกกำลัง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ตั้งระบบ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8D38891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ทำให้ครบวงจร</w:t>
            </w:r>
          </w:p>
        </w:tc>
        <w:tc>
          <w:tcPr>
            <w:tcW w:w="3827" w:type="dxa"/>
          </w:tcPr>
          <w:p w14:paraId="762AEDE7" w14:textId="77777777" w:rsidR="00D90B63" w:rsidRDefault="00D90B63" w:rsidP="000504D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อำเภอวางแผนการขับเคลื่อนร่วมกับ</w:t>
            </w:r>
            <w:r w:rsidR="00425C53" w:rsidRPr="00E60CA6">
              <w:rPr>
                <w:rFonts w:ascii="TH SarabunIT๙" w:hAnsi="TH SarabunIT๙" w:cs="TH SarabunIT๙"/>
                <w:sz w:val="28"/>
                <w:cs/>
              </w:rPr>
              <w:t xml:space="preserve">ส่วนราชการ/อปท./ผู้ใหญ่บ้าน/กำนัน/องค์กรทางศาสนาหน่วยงานในพื้นที่ และภาคีเครือข่าย โดยใช้ข้อมูลแผนที่เดินดินของ รพ.สต. และ </w:t>
            </w:r>
            <w:proofErr w:type="spellStart"/>
            <w:r w:rsidR="00425C53" w:rsidRPr="00E60CA6">
              <w:rPr>
                <w:rFonts w:ascii="TH SarabunIT๙" w:hAnsi="TH SarabunIT๙" w:cs="TH SarabunIT๙"/>
                <w:sz w:val="28"/>
                <w:cs/>
              </w:rPr>
              <w:t>จปฐ</w:t>
            </w:r>
            <w:proofErr w:type="spellEnd"/>
            <w:r w:rsidR="00425C53" w:rsidRPr="00E60CA6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14:paraId="67F59ED7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โดยดำเนินการ ดังนี้</w:t>
            </w:r>
          </w:p>
          <w:p w14:paraId="7C8CA7F6" w14:textId="6E9BAAFC" w:rsidR="00F467CD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 1. สร้างชุดปฏิบัติการหมู่บ้าน ประกอบด้วย ผู้ใหญ่บ้าน/ส.อบต./ผู้นำที่เป็นทางการและ</w:t>
            </w:r>
          </w:p>
          <w:p w14:paraId="07F91283" w14:textId="654A8283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ไม่เป็นทางการ โดยมีพัฒนากร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ร่วม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เป็นชุดปฏิบัติการ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ของทุ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กหมู่บ้าน</w:t>
            </w:r>
          </w:p>
          <w:p w14:paraId="7947EF66" w14:textId="77777777" w:rsidR="00D90B63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 2. แบ่งหน้าที่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ติดตาม และสนับสนุน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การขับเคลื่อนในสัดส่วนชุดปฏิบัติการ 1 คน : ดูแล </w:t>
            </w:r>
          </w:p>
          <w:p w14:paraId="57B804A7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5 ครัวเรือน</w:t>
            </w:r>
          </w:p>
          <w:p w14:paraId="49976A63" w14:textId="77777777" w:rsidR="00D90B63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 ทั้งนี้ ขอให้อำเภอบูรณาการ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การทำงานของ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 ทรัพยากร (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เมล็ดพันธุ์ </w:t>
            </w:r>
          </w:p>
          <w:p w14:paraId="50D92B22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ต้นกล้า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องค์ความรู้</w:t>
            </w:r>
          </w:p>
        </w:tc>
        <w:tc>
          <w:tcPr>
            <w:tcW w:w="2126" w:type="dxa"/>
          </w:tcPr>
          <w:p w14:paraId="3658A905" w14:textId="77777777" w:rsidR="003338EA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- มี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แผนปฏิบัติการ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การขับเคลื่อนระดับ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อำเภอ/จังหวัด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ในประเด็นการ</w:t>
            </w:r>
          </w:p>
          <w:p w14:paraId="0258ED5A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บูรณาการคน/งาน/งบประมาณ/ความรู้</w:t>
            </w:r>
          </w:p>
          <w:p w14:paraId="28964294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- สร้างกระแส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การรับรู้</w:t>
            </w:r>
          </w:p>
        </w:tc>
        <w:tc>
          <w:tcPr>
            <w:tcW w:w="1276" w:type="dxa"/>
          </w:tcPr>
          <w:p w14:paraId="2784FA0B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30 เมษายน 2563</w:t>
            </w:r>
          </w:p>
        </w:tc>
      </w:tr>
      <w:tr w:rsidR="00425C53" w:rsidRPr="00566BB9" w14:paraId="493F3BDA" w14:textId="77777777" w:rsidTr="000504DC">
        <w:tc>
          <w:tcPr>
            <w:tcW w:w="421" w:type="dxa"/>
          </w:tcPr>
          <w:p w14:paraId="4AC1EFEA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1848" w:type="dxa"/>
          </w:tcPr>
          <w:p w14:paraId="0D1DB396" w14:textId="77777777" w:rsidR="00C7714E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C7714E">
              <w:rPr>
                <w:rFonts w:ascii="TH SarabunIT๙" w:hAnsi="TH SarabunIT๙" w:cs="TH SarabunIT๙"/>
                <w:sz w:val="28"/>
                <w:cs/>
              </w:rPr>
              <w:t>ส่งเสริมการปลูกผักสวนครัวแบบเข้าถึง</w:t>
            </w:r>
          </w:p>
          <w:p w14:paraId="477F3139" w14:textId="77777777" w:rsidR="00425C53" w:rsidRPr="00C7714E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C7714E">
              <w:rPr>
                <w:rFonts w:ascii="TH SarabunIT๙" w:hAnsi="TH SarabunIT๙" w:cs="TH SarabunIT๙"/>
                <w:sz w:val="28"/>
                <w:cs/>
              </w:rPr>
              <w:t>ทุกครัวเรือน</w:t>
            </w:r>
          </w:p>
        </w:tc>
        <w:tc>
          <w:tcPr>
            <w:tcW w:w="3827" w:type="dxa"/>
          </w:tcPr>
          <w:p w14:paraId="7590263B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ทีมปฏิบัติการหมู่บ้านลงไปให้คำแนะนำและกระตุ้นปฏิบัติการ โดยทำงานแบบคนจน เน้นการพึ่งตนเอง อาจให้ความสามัคคีช่วยกันทำในลักษณะกลุ่มเล็ก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ๆ </w:t>
            </w:r>
          </w:p>
          <w:p w14:paraId="36178D0F" w14:textId="77777777" w:rsidR="00D90B63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คนที่กำลังตัดสินใจทำ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ให้กระตุ้น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ความ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คิด</w:t>
            </w:r>
          </w:p>
          <w:p w14:paraId="408B5A61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ให้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เรียนรู้จาก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ตัวอย่างในชุมชน เช่น บ้านผู้นำ</w:t>
            </w:r>
          </w:p>
          <w:p w14:paraId="3D172497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คนที่กำลังทำ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ติดตามให้กำลังใจ</w:t>
            </w:r>
          </w:p>
          <w:p w14:paraId="3BE3772B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- คนที่ทำสำเร็จ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ใช้เป็นตัวอย่างให้กับคนที่เริ่มต้น</w:t>
            </w:r>
          </w:p>
          <w:p w14:paraId="205F7CF2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 ขั้นตอนนี้ ทีมปฏิบัติการต้องหมั่นเยี่ยม</w:t>
            </w:r>
          </w:p>
          <w:p w14:paraId="0A491EF8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เป็นประจำ</w:t>
            </w:r>
          </w:p>
        </w:tc>
        <w:tc>
          <w:tcPr>
            <w:tcW w:w="2126" w:type="dxa"/>
          </w:tcPr>
          <w:p w14:paraId="3235B569" w14:textId="77777777" w:rsidR="009E18DC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ประเมิน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โดยพิจารณาจากร้อยละของ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ครัวเรือนที่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ดำเนินการปลูกผัก</w:t>
            </w:r>
          </w:p>
          <w:p w14:paraId="517D4227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สวนครัว</w:t>
            </w:r>
          </w:p>
          <w:p w14:paraId="4D5FB72C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90 % </w:t>
            </w:r>
          </w:p>
          <w:p w14:paraId="6C02E720" w14:textId="77777777" w:rsidR="00425C53" w:rsidRPr="00E60CA6" w:rsidRDefault="00D90B63" w:rsidP="000504D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25C53" w:rsidRPr="00E60CA6">
              <w:rPr>
                <w:rFonts w:ascii="TH SarabunIT๙" w:hAnsi="TH SarabunIT๙" w:cs="TH SarabunIT๙" w:hint="cs"/>
                <w:sz w:val="28"/>
                <w:cs/>
              </w:rPr>
              <w:t>- ดีเยี่ยม</w:t>
            </w:r>
          </w:p>
          <w:p w14:paraId="4669B627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ดำเนินการ 80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% </w:t>
            </w:r>
          </w:p>
          <w:p w14:paraId="607DD600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- ดี</w:t>
            </w:r>
          </w:p>
          <w:p w14:paraId="5687A40D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 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70 % </w:t>
            </w:r>
          </w:p>
          <w:p w14:paraId="2CAD6FB3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- ผ่าน</w:t>
            </w:r>
          </w:p>
        </w:tc>
        <w:tc>
          <w:tcPr>
            <w:tcW w:w="1276" w:type="dxa"/>
          </w:tcPr>
          <w:p w14:paraId="14A2EBDD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30 มิถุนายน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</w:tr>
      <w:tr w:rsidR="00425C53" w:rsidRPr="00566BB9" w14:paraId="45BC498A" w14:textId="77777777" w:rsidTr="000504DC">
        <w:tc>
          <w:tcPr>
            <w:tcW w:w="421" w:type="dxa"/>
          </w:tcPr>
          <w:p w14:paraId="19E7E760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5.</w:t>
            </w:r>
          </w:p>
        </w:tc>
        <w:tc>
          <w:tcPr>
            <w:tcW w:w="1848" w:type="dxa"/>
          </w:tcPr>
          <w:p w14:paraId="70A404CB" w14:textId="77777777" w:rsidR="00425C53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สร้างเครือข่าย</w:t>
            </w:r>
          </w:p>
          <w:p w14:paraId="5F58E56B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ขยายผล</w:t>
            </w:r>
          </w:p>
          <w:p w14:paraId="70661581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3827" w:type="dxa"/>
          </w:tcPr>
          <w:p w14:paraId="1753FBB0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- เชื่อมโยงการแลกเปลี่ยนเมล็ดพันธุ์/ต้นกล้า</w:t>
            </w:r>
          </w:p>
          <w:p w14:paraId="0BEB524D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- แบ่งปันพันธุ์พืชชนิดที่มีในชุมชนให้ชุมชน</w:t>
            </w:r>
          </w:p>
          <w:p w14:paraId="5782BA4E" w14:textId="77777777" w:rsidR="00E2522C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ที่ขาดแคลนในรูปแบบโครงการทอดผ้าป่าต้นไม้</w:t>
            </w:r>
          </w:p>
          <w:p w14:paraId="52F9A4EC" w14:textId="60CA99FF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- เอามื้อสามัคคีกลุ่มเล็กในชุมชน</w:t>
            </w:r>
          </w:p>
          <w:p w14:paraId="4E38C2A8" w14:textId="4D32270A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>- สร้างการเรียนรู้ในลักษณะชุมชนนักปฏิบัติ</w:t>
            </w:r>
          </w:p>
          <w:p w14:paraId="72908776" w14:textId="18108945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รวมกลุ่มนำผลผลิตที่เหลือจากการบริโภค ทำบุญ ทำทาน แบ่งปัน ไปแปรรูป และจำหน่าย</w:t>
            </w:r>
          </w:p>
        </w:tc>
        <w:tc>
          <w:tcPr>
            <w:tcW w:w="2126" w:type="dxa"/>
          </w:tcPr>
          <w:p w14:paraId="2DA9B14E" w14:textId="77777777" w:rsidR="00425C53" w:rsidRPr="00E60CA6" w:rsidRDefault="00425C53" w:rsidP="000504DC">
            <w:pPr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มีการดำเนินกิจกรรม</w:t>
            </w:r>
          </w:p>
        </w:tc>
        <w:tc>
          <w:tcPr>
            <w:tcW w:w="1276" w:type="dxa"/>
          </w:tcPr>
          <w:p w14:paraId="6203C57D" w14:textId="77777777" w:rsidR="00425C53" w:rsidRPr="00E60CA6" w:rsidRDefault="00425C53" w:rsidP="000504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0CA6">
              <w:rPr>
                <w:rFonts w:ascii="TH SarabunIT๙" w:hAnsi="TH SarabunIT๙" w:cs="TH SarabunIT๙"/>
                <w:sz w:val="28"/>
                <w:cs/>
              </w:rPr>
              <w:t xml:space="preserve">30 มิถุนายน </w:t>
            </w:r>
            <w:r w:rsidRPr="00E60CA6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0CA6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</w:tr>
    </w:tbl>
    <w:p w14:paraId="635E1A02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2C18A7A1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48E38A5A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5C3F87BE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0C477731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2CB44D3F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1C043771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68CF9D73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7FD835D7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24967CFB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3C457709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4FF4638B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6D9BAC14" w14:textId="77777777" w:rsidR="00425C53" w:rsidRDefault="00425C53" w:rsidP="00EF11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8255A47" w14:textId="77777777" w:rsidR="00425C53" w:rsidRPr="00425C53" w:rsidRDefault="00425C53" w:rsidP="00425C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25C5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- 4 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bookmarkStart w:id="0" w:name="_GoBack"/>
      <w:bookmarkEnd w:id="0"/>
    </w:p>
    <w:p w14:paraId="1C05158F" w14:textId="77777777" w:rsidR="00425C53" w:rsidRPr="00425C53" w:rsidRDefault="00425C53" w:rsidP="00425C5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18D888" w14:textId="77777777" w:rsidR="00EF111B" w:rsidRPr="00566BB9" w:rsidRDefault="001419F5" w:rsidP="001419F5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5.3</w:t>
      </w:r>
      <w:r w:rsidR="00EF111B" w:rsidRPr="00566B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การคัดเลือกบุคคลต้นแบบและเชิดชูเกียรติ</w:t>
      </w:r>
    </w:p>
    <w:p w14:paraId="76379B1E" w14:textId="77777777" w:rsidR="00EF111B" w:rsidRDefault="00EF111B" w:rsidP="001419F5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="00425C53">
        <w:rPr>
          <w:rFonts w:ascii="TH SarabunIT๙" w:hAnsi="TH SarabunIT๙" w:cs="TH SarabunIT๙"/>
          <w:sz w:val="32"/>
          <w:szCs w:val="32"/>
          <w:cs/>
        </w:rPr>
        <w:t>ผู้</w:t>
      </w:r>
      <w:r w:rsidR="00425C53" w:rsidRPr="00425C53">
        <w:rPr>
          <w:rFonts w:ascii="TH SarabunIT๙" w:hAnsi="TH SarabunIT๙" w:cs="TH SarabunIT๙"/>
          <w:spacing w:val="-4"/>
          <w:sz w:val="32"/>
          <w:szCs w:val="32"/>
          <w:cs/>
        </w:rPr>
        <w:t>ขับเคลื่อน</w:t>
      </w:r>
      <w:r w:rsidRPr="00425C53">
        <w:rPr>
          <w:rFonts w:ascii="TH SarabunIT๙" w:hAnsi="TH SarabunIT๙" w:cs="TH SarabunIT๙"/>
          <w:spacing w:val="-4"/>
          <w:sz w:val="32"/>
          <w:szCs w:val="32"/>
          <w:cs/>
        </w:rPr>
        <w:t>แผนปฏิบัติการ 90 วัน “ปลูกผัก</w:t>
      </w:r>
      <w:r w:rsidRPr="00425C53">
        <w:rPr>
          <w:rFonts w:ascii="TH SarabunIT๙" w:hAnsi="TH SarabunIT๙" w:cs="TH SarabunIT๙" w:hint="cs"/>
          <w:spacing w:val="-4"/>
          <w:sz w:val="32"/>
          <w:szCs w:val="32"/>
          <w:cs/>
        </w:rPr>
        <w:t>สวนครัว เพื่อสร้างความมั่นคงทางอาหาร</w:t>
      </w:r>
      <w:r w:rsidRPr="00425C53">
        <w:rPr>
          <w:rFonts w:ascii="TH SarabunIT๙" w:hAnsi="TH SarabunIT๙" w:cs="TH SarabunIT๙"/>
          <w:spacing w:val="-4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66BB9">
        <w:rPr>
          <w:rFonts w:ascii="TH SarabunIT๙" w:hAnsi="TH SarabunIT๙" w:cs="TH SarabunIT๙"/>
          <w:sz w:val="32"/>
          <w:szCs w:val="32"/>
          <w:cs/>
        </w:rPr>
        <w:t>ได้อย่างเป็นรูปธรรม</w:t>
      </w:r>
    </w:p>
    <w:p w14:paraId="4E46B333" w14:textId="77777777" w:rsidR="00EF111B" w:rsidRPr="00465363" w:rsidRDefault="00EF111B" w:rsidP="001419F5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6536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3.2 </w:t>
      </w:r>
      <w:r w:rsidRPr="0046536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เป็นขวัญกำลังใจให้ผู้ปฏิบัติงานในการขับเคลื่อน และสร้างต้นแบบในการทำงาน โดยแบ่งเป็น 3 ระดับ ดังนี้</w:t>
      </w:r>
    </w:p>
    <w:p w14:paraId="09559B8C" w14:textId="77777777" w:rsidR="00EF111B" w:rsidRPr="001419F5" w:rsidRDefault="00EF111B" w:rsidP="001419F5">
      <w:pPr>
        <w:tabs>
          <w:tab w:val="left" w:pos="284"/>
        </w:tabs>
        <w:spacing w:after="0"/>
        <w:ind w:right="-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Pr="001419F5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Pr="001419F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ระดับผู้บริหาร </w:t>
      </w:r>
      <w:r w:rsidRPr="001419F5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ซึ่งกำ</w:t>
      </w:r>
      <w:r w:rsidRPr="001419F5">
        <w:rPr>
          <w:rFonts w:ascii="TH SarabunIT๙" w:hAnsi="TH SarabunIT๙" w:cs="TH SarabunIT๙"/>
          <w:spacing w:val="-4"/>
          <w:sz w:val="32"/>
          <w:szCs w:val="32"/>
          <w:cs/>
        </w:rPr>
        <w:t>หนดนโยบายและผลักดัน</w:t>
      </w:r>
      <w:r w:rsidRPr="001419F5">
        <w:rPr>
          <w:rFonts w:ascii="TH SarabunIT๙" w:hAnsi="TH SarabunIT๙" w:cs="TH SarabunIT๙" w:hint="cs"/>
          <w:spacing w:val="-4"/>
          <w:sz w:val="32"/>
          <w:szCs w:val="32"/>
          <w:cs/>
        </w:rPr>
        <w:t>กิจกรรม</w:t>
      </w:r>
      <w:r w:rsidRPr="001419F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ให้เกิดผลอย่างเป็นรูปธรรม </w:t>
      </w:r>
    </w:p>
    <w:p w14:paraId="343D128A" w14:textId="77777777" w:rsidR="00EF111B" w:rsidRPr="00566BB9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ผู้ว่าราชการจังหวัด</w:t>
      </w:r>
    </w:p>
    <w:p w14:paraId="25FD1951" w14:textId="77777777" w:rsidR="00EF111B" w:rsidRPr="00566BB9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นายอำเภอ</w:t>
      </w:r>
    </w:p>
    <w:p w14:paraId="79C10274" w14:textId="72E44875" w:rsidR="00EF111B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พัฒนาการจังหวัด</w:t>
      </w:r>
    </w:p>
    <w:p w14:paraId="3ABC9D60" w14:textId="5D38BBC9" w:rsidR="00091A8E" w:rsidRPr="00566BB9" w:rsidRDefault="00091A8E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หัวหน้ากลุ่มงาน</w:t>
      </w:r>
    </w:p>
    <w:p w14:paraId="7C8807A9" w14:textId="77777777" w:rsidR="00EF111B" w:rsidRPr="001419F5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Pr="001419F5">
        <w:rPr>
          <w:rFonts w:ascii="TH SarabunIT๙" w:hAnsi="TH SarabunIT๙" w:cs="TH SarabunIT๙"/>
          <w:sz w:val="32"/>
          <w:szCs w:val="32"/>
          <w:cs/>
        </w:rPr>
        <w:t>2) ระดับผู้ปฏิบัติการ</w:t>
      </w:r>
      <w:r w:rsidRPr="001419F5">
        <w:rPr>
          <w:rFonts w:ascii="TH SarabunIT๙" w:hAnsi="TH SarabunIT๙" w:cs="TH SarabunIT๙" w:hint="cs"/>
          <w:sz w:val="32"/>
          <w:szCs w:val="32"/>
          <w:cs/>
        </w:rPr>
        <w:t xml:space="preserve"> ที่มีครัวเรือนในความรับผิดชอบปลูกผักสวนครัวเกิน 90 </w:t>
      </w:r>
      <w:r w:rsidRPr="001419F5">
        <w:rPr>
          <w:rFonts w:ascii="TH SarabunIT๙" w:hAnsi="TH SarabunIT๙" w:cs="TH SarabunIT๙"/>
          <w:sz w:val="32"/>
          <w:szCs w:val="32"/>
          <w:cs/>
        </w:rPr>
        <w:t>%</w:t>
      </w:r>
    </w:p>
    <w:p w14:paraId="099AD16A" w14:textId="6488EAC7" w:rsidR="00EF111B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พัฒนาการอำเภอ</w:t>
      </w:r>
    </w:p>
    <w:p w14:paraId="73A3CF8C" w14:textId="62ED400F" w:rsidR="00091A8E" w:rsidRPr="00566BB9" w:rsidRDefault="00091A8E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 นักวิชาการพัฒนาชุมชนจังหวัด</w:t>
      </w:r>
    </w:p>
    <w:p w14:paraId="13607C18" w14:textId="7F4F78F5" w:rsidR="00EF111B" w:rsidRPr="00566BB9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91A8E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นักวิชาการพัฒนาชุมชนอำเภอ</w:t>
      </w:r>
    </w:p>
    <w:p w14:paraId="77855B1D" w14:textId="77777777" w:rsidR="00EF111B" w:rsidRPr="001419F5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 w:rsidRPr="001419F5">
        <w:rPr>
          <w:rFonts w:ascii="TH SarabunIT๙" w:hAnsi="TH SarabunIT๙" w:cs="TH SarabunIT๙"/>
          <w:sz w:val="32"/>
          <w:szCs w:val="32"/>
          <w:cs/>
        </w:rPr>
        <w:tab/>
      </w:r>
      <w:r w:rsidRPr="001419F5">
        <w:rPr>
          <w:rFonts w:ascii="TH SarabunIT๙" w:hAnsi="TH SarabunIT๙" w:cs="TH SarabunIT๙"/>
          <w:sz w:val="32"/>
          <w:szCs w:val="32"/>
          <w:cs/>
        </w:rPr>
        <w:t xml:space="preserve">3) ระดับชุมชน </w:t>
      </w:r>
      <w:r w:rsidRPr="001419F5">
        <w:rPr>
          <w:rFonts w:ascii="TH SarabunIT๙" w:hAnsi="TH SarabunIT๙" w:cs="TH SarabunIT๙" w:hint="cs"/>
          <w:sz w:val="32"/>
          <w:szCs w:val="32"/>
          <w:cs/>
        </w:rPr>
        <w:t xml:space="preserve">ที่มีครัวเรือนปลูกผักสวนครัวเกิน 90 </w:t>
      </w:r>
      <w:r w:rsidRPr="001419F5">
        <w:rPr>
          <w:rFonts w:ascii="TH SarabunIT๙" w:hAnsi="TH SarabunIT๙" w:cs="TH SarabunIT๙"/>
          <w:sz w:val="32"/>
          <w:szCs w:val="32"/>
          <w:cs/>
        </w:rPr>
        <w:t>%</w:t>
      </w:r>
    </w:p>
    <w:p w14:paraId="520562CB" w14:textId="6FC89BFF" w:rsidR="00EF111B" w:rsidRPr="00566BB9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ตำบล (</w:t>
      </w:r>
      <w:r w:rsidR="00091A8E"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 w:rsidR="00091A8E" w:rsidRPr="00566BB9">
        <w:rPr>
          <w:rFonts w:ascii="TH SarabunIT๙" w:hAnsi="TH SarabunIT๙" w:cs="TH SarabunIT๙"/>
          <w:sz w:val="32"/>
          <w:szCs w:val="32"/>
          <w:cs/>
        </w:rPr>
        <w:t>/นายก อบต.</w:t>
      </w:r>
      <w:r w:rsidR="00091A8E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566BB9">
        <w:rPr>
          <w:rFonts w:ascii="TH SarabunIT๙" w:hAnsi="TH SarabunIT๙" w:cs="TH SarabunIT๙"/>
          <w:sz w:val="32"/>
          <w:szCs w:val="32"/>
          <w:cs/>
        </w:rPr>
        <w:t>กำนัน)</w:t>
      </w:r>
    </w:p>
    <w:p w14:paraId="33ABD7F2" w14:textId="77777777" w:rsidR="00EF111B" w:rsidRDefault="00EF111B" w:rsidP="001419F5">
      <w:pPr>
        <w:tabs>
          <w:tab w:val="left" w:pos="284"/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/>
          <w:sz w:val="32"/>
          <w:szCs w:val="32"/>
          <w:cs/>
        </w:rPr>
        <w:tab/>
      </w:r>
      <w:r w:rsidR="001419F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6BB9">
        <w:rPr>
          <w:rFonts w:ascii="TH SarabunIT๙" w:hAnsi="TH SarabunIT๙" w:cs="TH SarabunIT๙"/>
          <w:sz w:val="32"/>
          <w:szCs w:val="32"/>
          <w:cs/>
        </w:rPr>
        <w:t>- หมู่บ้าน (ผู้ใหญ่บ้าน)</w:t>
      </w:r>
      <w:r w:rsidRPr="00566BB9">
        <w:rPr>
          <w:rFonts w:ascii="TH SarabunIT๙" w:hAnsi="TH SarabunIT๙" w:cs="TH SarabunIT๙"/>
          <w:sz w:val="32"/>
          <w:szCs w:val="32"/>
          <w:cs/>
        </w:rPr>
        <w:tab/>
      </w:r>
    </w:p>
    <w:p w14:paraId="62881C5A" w14:textId="77777777" w:rsidR="00EF111B" w:rsidRPr="00E60CA6" w:rsidRDefault="00EF111B" w:rsidP="00EF111B">
      <w:pPr>
        <w:tabs>
          <w:tab w:val="left" w:pos="284"/>
          <w:tab w:val="left" w:pos="851"/>
        </w:tabs>
        <w:spacing w:after="0"/>
        <w:rPr>
          <w:rFonts w:ascii="TH SarabunIT๙" w:hAnsi="TH SarabunIT๙" w:cs="TH SarabunIT๙"/>
          <w:sz w:val="20"/>
          <w:szCs w:val="20"/>
        </w:rPr>
      </w:pPr>
    </w:p>
    <w:p w14:paraId="1AB4A6CD" w14:textId="77777777" w:rsidR="00EF111B" w:rsidRPr="00EF111B" w:rsidRDefault="00EF111B" w:rsidP="00EF111B">
      <w:pPr>
        <w:tabs>
          <w:tab w:val="left" w:pos="284"/>
          <w:tab w:val="left" w:pos="851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F111B">
        <w:rPr>
          <w:rFonts w:ascii="TH SarabunIT๙" w:hAnsi="TH SarabunIT๙" w:cs="TH SarabunIT๙" w:hint="cs"/>
          <w:b/>
          <w:bCs/>
          <w:sz w:val="32"/>
          <w:szCs w:val="32"/>
          <w:cs/>
        </w:rPr>
        <w:t>6. ตัวชี้วัดความสำเร็จ</w:t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1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F6FD4DA" w14:textId="77777777" w:rsidR="001419F5" w:rsidRDefault="00E60CA6" w:rsidP="00B937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กำหนดตัวชี้วัด 3 ระดับ ดังนี้</w:t>
      </w:r>
    </w:p>
    <w:p w14:paraId="20456286" w14:textId="77777777" w:rsidR="00E60CA6" w:rsidRDefault="00E60CA6" w:rsidP="00B937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6.1 ร้อยละ 90 ของครัวเรือนในหมู่บ้านมีการปลูกผักสว</w:t>
      </w:r>
      <w:r w:rsidR="00D90B6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ครัว ระดับดีเยี่ยม</w:t>
      </w:r>
    </w:p>
    <w:p w14:paraId="20E1726B" w14:textId="77777777" w:rsidR="00E60CA6" w:rsidRPr="00E60CA6" w:rsidRDefault="00E60CA6" w:rsidP="00E60C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6.2 ร้อยละ 80 ของครัวเรือนในหมู่บ้านมีการปลูกผักสว</w:t>
      </w:r>
      <w:r w:rsidR="00D90B6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ครัว ระดับดี</w:t>
      </w:r>
    </w:p>
    <w:p w14:paraId="03EF2E25" w14:textId="77777777" w:rsidR="00E60CA6" w:rsidRPr="00E60CA6" w:rsidRDefault="00E60CA6" w:rsidP="00E60C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6.3 ร้อยละ </w:t>
      </w:r>
      <w:r w:rsidR="00947741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0 ของครัวเรือนในหมู่บ้านมีการปลูกผักสว</w:t>
      </w:r>
      <w:r w:rsidR="00D90B6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ครัว ระดับผ่าน</w:t>
      </w:r>
    </w:p>
    <w:p w14:paraId="09C9E88F" w14:textId="77777777" w:rsidR="00E60CA6" w:rsidRPr="00E60CA6" w:rsidRDefault="00E60CA6" w:rsidP="00B9370E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  <w:cs/>
        </w:rPr>
      </w:pPr>
    </w:p>
    <w:p w14:paraId="21EB6262" w14:textId="77777777" w:rsidR="00B9370E" w:rsidRPr="00C478F6" w:rsidRDefault="00EF111B" w:rsidP="00B9370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B9370E" w:rsidRPr="00C478F6">
        <w:rPr>
          <w:rFonts w:ascii="TH SarabunIT๙" w:hAnsi="TH SarabunIT๙" w:cs="TH SarabunIT๙" w:hint="cs"/>
          <w:b/>
          <w:bCs/>
          <w:sz w:val="32"/>
          <w:szCs w:val="32"/>
          <w:cs/>
        </w:rPr>
        <w:t>. การติดตามผล</w:t>
      </w:r>
    </w:p>
    <w:p w14:paraId="5E2A186D" w14:textId="77777777" w:rsidR="00B9370E" w:rsidRPr="00260406" w:rsidRDefault="00B9370E" w:rsidP="00B9370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B96584">
        <w:rPr>
          <w:rFonts w:ascii="TH SarabunIT๙" w:hAnsi="TH SarabunIT๙" w:cs="TH SarabunIT๙"/>
          <w:sz w:val="32"/>
          <w:szCs w:val="32"/>
          <w:cs/>
        </w:rPr>
        <w:t>ชุดปฏิบัติการหมู่บ้าน</w:t>
      </w:r>
      <w:r w:rsidR="00C478F6">
        <w:rPr>
          <w:rFonts w:ascii="TH SarabunIT๙" w:hAnsi="TH SarabunIT๙" w:cs="TH SarabunIT๙" w:hint="cs"/>
          <w:sz w:val="32"/>
          <w:szCs w:val="32"/>
          <w:cs/>
        </w:rPr>
        <w:t>ติดตามความก้าวหน้าการดำเนินงานตามแผนปฏิบัติการ 90 วัน “ปลูกผักสวนครัว</w:t>
      </w:r>
      <w:r w:rsidR="00655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5A13" w:rsidRPr="00D9780B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เพื่อสร้างความมั่นคงทางอาหาร</w:t>
      </w:r>
      <w:r w:rsidR="00C478F6">
        <w:rPr>
          <w:rFonts w:ascii="TH SarabunIT๙" w:hAnsi="TH SarabunIT๙" w:cs="TH SarabunIT๙" w:hint="cs"/>
          <w:sz w:val="32"/>
          <w:szCs w:val="32"/>
          <w:cs/>
        </w:rPr>
        <w:t>” และรายงานผลความก้าวหน้าให้</w:t>
      </w:r>
      <w:r w:rsidR="00B9658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C478F6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0FF7EABD" w14:textId="77777777" w:rsidR="008121BD" w:rsidRPr="008121BD" w:rsidRDefault="00260406" w:rsidP="008121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sectPr w:rsidR="008121BD" w:rsidRPr="008121BD" w:rsidSect="00E60CA6">
      <w:pgSz w:w="11906" w:h="16838"/>
      <w:pgMar w:top="1135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BD"/>
    <w:rsid w:val="00015000"/>
    <w:rsid w:val="00023AE2"/>
    <w:rsid w:val="0008410F"/>
    <w:rsid w:val="00091A8E"/>
    <w:rsid w:val="00101AB6"/>
    <w:rsid w:val="001419F5"/>
    <w:rsid w:val="001771A9"/>
    <w:rsid w:val="00225DED"/>
    <w:rsid w:val="00260406"/>
    <w:rsid w:val="003338EA"/>
    <w:rsid w:val="00425C53"/>
    <w:rsid w:val="0043665D"/>
    <w:rsid w:val="004A521B"/>
    <w:rsid w:val="004A6B1D"/>
    <w:rsid w:val="004B6693"/>
    <w:rsid w:val="005118A7"/>
    <w:rsid w:val="00542557"/>
    <w:rsid w:val="005F4D9B"/>
    <w:rsid w:val="00644696"/>
    <w:rsid w:val="00655A13"/>
    <w:rsid w:val="006F4FC4"/>
    <w:rsid w:val="00723F01"/>
    <w:rsid w:val="00741B16"/>
    <w:rsid w:val="007B6641"/>
    <w:rsid w:val="007C3383"/>
    <w:rsid w:val="008121BD"/>
    <w:rsid w:val="008240DD"/>
    <w:rsid w:val="008C7A68"/>
    <w:rsid w:val="00927BFA"/>
    <w:rsid w:val="00947741"/>
    <w:rsid w:val="009E18DC"/>
    <w:rsid w:val="00A85DCD"/>
    <w:rsid w:val="00AB2882"/>
    <w:rsid w:val="00B27A19"/>
    <w:rsid w:val="00B31026"/>
    <w:rsid w:val="00B9370E"/>
    <w:rsid w:val="00B96584"/>
    <w:rsid w:val="00C478F6"/>
    <w:rsid w:val="00C7714E"/>
    <w:rsid w:val="00C857D6"/>
    <w:rsid w:val="00CD2A44"/>
    <w:rsid w:val="00D90B63"/>
    <w:rsid w:val="00E2522C"/>
    <w:rsid w:val="00E60CA6"/>
    <w:rsid w:val="00E931A9"/>
    <w:rsid w:val="00EC682C"/>
    <w:rsid w:val="00EF111B"/>
    <w:rsid w:val="00F467CD"/>
    <w:rsid w:val="00F6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12700"/>
  <w15:chartTrackingRefBased/>
  <w15:docId w15:val="{9E2B0D9F-83A1-4C55-89CC-5AE5F4D1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70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70E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EF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6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22</cp:revision>
  <cp:lastPrinted>2020-03-29T09:18:00Z</cp:lastPrinted>
  <dcterms:created xsi:type="dcterms:W3CDTF">2020-03-27T02:31:00Z</dcterms:created>
  <dcterms:modified xsi:type="dcterms:W3CDTF">2020-03-29T09:26:00Z</dcterms:modified>
</cp:coreProperties>
</file>